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/>
    <w:p w:rsidR="007F5EEF" w:rsidRDefault="00C347E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7F5EEF" w:rsidRDefault="007F5EEF"/>
    <w:p w:rsidR="007F5EEF" w:rsidRDefault="007F5EEF"/>
    <w:p w:rsidR="007F5EEF" w:rsidRDefault="00C347E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773D88" w:rsidRDefault="00C347E9" w:rsidP="00773D88">
      <w:pPr>
        <w:jc w:val="right"/>
        <w:rPr>
          <w:sz w:val="18"/>
          <w:szCs w:val="18"/>
        </w:rPr>
      </w:pPr>
      <w:r w:rsidRPr="00773D88">
        <w:rPr>
          <w:sz w:val="18"/>
          <w:szCs w:val="18"/>
        </w:rPr>
        <w:t>Постановление</w:t>
      </w:r>
      <w:r w:rsidR="005C4719">
        <w:rPr>
          <w:sz w:val="18"/>
          <w:szCs w:val="18"/>
        </w:rPr>
        <w:t>м</w:t>
      </w:r>
      <w:r w:rsidRPr="00773D88">
        <w:rPr>
          <w:sz w:val="18"/>
          <w:szCs w:val="18"/>
        </w:rPr>
        <w:t xml:space="preserve"> Администрации </w:t>
      </w:r>
      <w:r w:rsidR="00773D88">
        <w:rPr>
          <w:sz w:val="18"/>
          <w:szCs w:val="18"/>
        </w:rPr>
        <w:t xml:space="preserve">городского </w:t>
      </w:r>
    </w:p>
    <w:p w:rsidR="007F5EEF" w:rsidRDefault="00773D88" w:rsidP="00773D88">
      <w:pPr>
        <w:jc w:val="right"/>
        <w:rPr>
          <w:sz w:val="16"/>
          <w:szCs w:val="16"/>
        </w:rPr>
      </w:pPr>
      <w:r>
        <w:rPr>
          <w:sz w:val="18"/>
          <w:szCs w:val="18"/>
        </w:rPr>
        <w:t>поселения «Забайкальское»</w:t>
      </w:r>
    </w:p>
    <w:p w:rsidR="007F5EEF" w:rsidRDefault="00C347E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от «_</w:t>
      </w:r>
      <w:r w:rsidR="00DA0AD7" w:rsidRPr="00DA0AD7">
        <w:rPr>
          <w:sz w:val="16"/>
          <w:szCs w:val="16"/>
          <w:u w:val="single"/>
        </w:rPr>
        <w:t>13</w:t>
      </w:r>
      <w:r>
        <w:rPr>
          <w:sz w:val="16"/>
          <w:szCs w:val="16"/>
        </w:rPr>
        <w:t xml:space="preserve">_» </w:t>
      </w:r>
      <w:r w:rsidR="00DA0AD7">
        <w:rPr>
          <w:sz w:val="16"/>
          <w:szCs w:val="16"/>
        </w:rPr>
        <w:t>января</w:t>
      </w:r>
      <w:r w:rsidR="00773D88">
        <w:rPr>
          <w:sz w:val="16"/>
          <w:szCs w:val="16"/>
        </w:rPr>
        <w:t>____</w:t>
      </w:r>
      <w:r w:rsidR="00773D88" w:rsidRPr="00DA0AD7">
        <w:rPr>
          <w:sz w:val="16"/>
          <w:szCs w:val="16"/>
          <w:u w:val="single"/>
        </w:rPr>
        <w:t>202</w:t>
      </w:r>
      <w:r w:rsidR="005073EB" w:rsidRPr="00DA0AD7">
        <w:rPr>
          <w:sz w:val="16"/>
          <w:szCs w:val="16"/>
          <w:u w:val="single"/>
        </w:rPr>
        <w:t>3</w:t>
      </w:r>
      <w:r>
        <w:rPr>
          <w:sz w:val="16"/>
          <w:szCs w:val="16"/>
        </w:rPr>
        <w:t xml:space="preserve">  года №</w:t>
      </w:r>
      <w:bookmarkStart w:id="0" w:name="_GoBack"/>
      <w:r w:rsidRPr="00DA0AD7">
        <w:rPr>
          <w:sz w:val="16"/>
          <w:szCs w:val="16"/>
          <w:u w:val="single"/>
        </w:rPr>
        <w:t>_</w:t>
      </w:r>
      <w:r w:rsidR="00DA0AD7" w:rsidRPr="00DA0AD7">
        <w:rPr>
          <w:sz w:val="16"/>
          <w:szCs w:val="16"/>
          <w:u w:val="single"/>
        </w:rPr>
        <w:t>14</w:t>
      </w:r>
      <w:bookmarkEnd w:id="0"/>
      <w:r>
        <w:rPr>
          <w:sz w:val="16"/>
          <w:szCs w:val="16"/>
        </w:rPr>
        <w:t>____</w:t>
      </w:r>
    </w:p>
    <w:p w:rsidR="007F5EEF" w:rsidRDefault="007F5EEF"/>
    <w:p w:rsidR="007F5EEF" w:rsidRDefault="007F5EEF"/>
    <w:p w:rsidR="007F5EEF" w:rsidRDefault="007F5EEF"/>
    <w:p w:rsidR="007F5EEF" w:rsidRDefault="007F5EEF"/>
    <w:p w:rsidR="007F5EEF" w:rsidRDefault="00442DC5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УЧРЕЖДЕНИЯ</w:t>
      </w:r>
    </w:p>
    <w:p w:rsidR="007F5EEF" w:rsidRDefault="00C347E9">
      <w:pPr>
        <w:jc w:val="center"/>
      </w:pPr>
      <w:r>
        <w:rPr>
          <w:sz w:val="28"/>
          <w:szCs w:val="28"/>
          <w:u w:val="single"/>
        </w:rPr>
        <w:t>КУЛЬТУРЫ «ЦЕНТРАЛИЗОВАННАЯ БИБЛИОТЕЧНАЯ СИСТЕМА » Г.П. ЗАБАЙКАЛЬСКОЕ</w:t>
      </w:r>
    </w:p>
    <w:p w:rsidR="007F5EEF" w:rsidRDefault="007F5EEF">
      <w:pPr>
        <w:rPr>
          <w:u w:val="single"/>
        </w:rPr>
      </w:pPr>
    </w:p>
    <w:p w:rsidR="007F5EEF" w:rsidRDefault="00C347E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               </w:t>
      </w:r>
      <w:r w:rsidR="00441ECF">
        <w:rPr>
          <w:u w:val="single"/>
        </w:rPr>
        <w:t>Н</w:t>
      </w:r>
      <w:r>
        <w:rPr>
          <w:u w:val="single"/>
        </w:rPr>
        <w:t>а</w:t>
      </w:r>
      <w:r w:rsidR="00441ECF">
        <w:rPr>
          <w:u w:val="single"/>
        </w:rPr>
        <w:t xml:space="preserve"> 01.01.</w:t>
      </w:r>
      <w:r>
        <w:rPr>
          <w:u w:val="single"/>
        </w:rPr>
        <w:t xml:space="preserve"> 20</w:t>
      </w:r>
      <w:r w:rsidR="00BE5ABD">
        <w:rPr>
          <w:u w:val="single"/>
        </w:rPr>
        <w:t>2</w:t>
      </w:r>
      <w:r w:rsidR="00441ECF">
        <w:rPr>
          <w:u w:val="single"/>
        </w:rPr>
        <w:t>3</w:t>
      </w:r>
      <w:r>
        <w:rPr>
          <w:u w:val="single"/>
        </w:rPr>
        <w:t xml:space="preserve"> год</w:t>
      </w:r>
      <w:r>
        <w:t>___________________________</w:t>
      </w:r>
    </w:p>
    <w:p w:rsidR="007F5EEF" w:rsidRDefault="00C347E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DA0AD7">
      <w:pPr>
        <w:tabs>
          <w:tab w:val="left" w:pos="3084"/>
        </w:tabs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3605" cy="2680970"/>
                <wp:effectExtent l="6350" t="635" r="4445" b="4445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680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6" w:type="dxa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7F5EEF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Default="00C347E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F5EEF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Default="00C347E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F5EEF" w:rsidTr="00773D88">
                              <w:trPr>
                                <w:trHeight w:val="562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C347E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73D88">
                                    <w:rPr>
                                      <w:sz w:val="20"/>
                                      <w:szCs w:val="20"/>
                                    </w:rPr>
                                    <w:t>7505005726</w:t>
                                  </w:r>
                                </w:p>
                              </w:tc>
                            </w:tr>
                            <w:tr w:rsidR="007F5EEF">
                              <w:trPr>
                                <w:trHeight w:val="20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C347E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73D88">
                                    <w:rPr>
                                      <w:sz w:val="20"/>
                                      <w:szCs w:val="20"/>
                                    </w:rPr>
                                    <w:t>750501001</w:t>
                                  </w:r>
                                </w:p>
                              </w:tc>
                            </w:tr>
                            <w:tr w:rsidR="007F5EEF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773D88" w:rsidRDefault="007F5EEF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5EEF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F5EEF" w:rsidRPr="005C4719" w:rsidRDefault="005C4719">
                                  <w:pPr>
                                    <w:pStyle w:val="ad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4719">
                                    <w:rPr>
                                      <w:sz w:val="20"/>
                                      <w:szCs w:val="20"/>
                                    </w:rPr>
                                    <w:t>91.01</w:t>
                                  </w:r>
                                </w:p>
                              </w:tc>
                            </w:tr>
                          </w:tbl>
                          <w:p w:rsidR="007F5EEF" w:rsidRDefault="00C347E9">
                            <w:pPr>
                              <w:pStyle w:val="ad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413.75pt;margin-top:.05pt;width:71.15pt;height:21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" stroked="f" strokecolor="#3465a4">
                <v:fill opacity="0"/>
                <v:stroke joinstyle="round"/>
                <v:textbox>
                  <w:txbxContent>
                    <w:tbl>
                      <w:tblPr>
                        <w:tblW w:w="1436" w:type="dxa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7F5EEF"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Default="00C347E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7F5EEF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Default="00C347E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7F5EEF" w:rsidTr="00773D88">
                        <w:trPr>
                          <w:trHeight w:val="562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C347E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3D88">
                              <w:rPr>
                                <w:sz w:val="20"/>
                                <w:szCs w:val="20"/>
                              </w:rPr>
                              <w:t>7505005726</w:t>
                            </w:r>
                          </w:p>
                        </w:tc>
                      </w:tr>
                      <w:tr w:rsidR="007F5EEF">
                        <w:trPr>
                          <w:trHeight w:val="20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C347E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3D88">
                              <w:rPr>
                                <w:sz w:val="20"/>
                                <w:szCs w:val="20"/>
                              </w:rPr>
                              <w:t>750501001</w:t>
                            </w:r>
                          </w:p>
                        </w:tc>
                      </w:tr>
                      <w:tr w:rsidR="007F5EEF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773D88" w:rsidRDefault="007F5EEF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5EEF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F5EEF" w:rsidRPr="005C4719" w:rsidRDefault="005C4719">
                            <w:pPr>
                              <w:pStyle w:val="ad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4719">
                              <w:rPr>
                                <w:sz w:val="20"/>
                                <w:szCs w:val="20"/>
                              </w:rPr>
                              <w:t>91.01</w:t>
                            </w:r>
                          </w:p>
                        </w:tc>
                      </w:tr>
                    </w:tbl>
                    <w:p w:rsidR="007F5EEF" w:rsidRDefault="00C347E9">
                      <w:pPr>
                        <w:pStyle w:val="ad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347E9">
        <w:rPr>
          <w:sz w:val="28"/>
          <w:szCs w:val="28"/>
        </w:rPr>
        <w:t xml:space="preserve">                                                      </w:t>
      </w:r>
    </w:p>
    <w:p w:rsidR="00773D88" w:rsidRDefault="00C347E9" w:rsidP="00773D88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73D8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773D8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773D88">
        <w:rPr>
          <w:sz w:val="16"/>
          <w:szCs w:val="16"/>
        </w:rPr>
        <w:t>Дата</w:t>
      </w:r>
      <w:r>
        <w:rPr>
          <w:sz w:val="28"/>
          <w:szCs w:val="28"/>
        </w:rPr>
        <w:t xml:space="preserve">    </w:t>
      </w:r>
      <w:r w:rsidR="00773D8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="00773D88">
        <w:rPr>
          <w:sz w:val="28"/>
          <w:szCs w:val="28"/>
        </w:rPr>
        <w:t xml:space="preserve">                                 </w:t>
      </w:r>
    </w:p>
    <w:p w:rsidR="00773D88" w:rsidRPr="00773D88" w:rsidRDefault="00C347E9" w:rsidP="00773D88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</w:t>
      </w:r>
      <w:r w:rsidR="00773D8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73D88" w:rsidRPr="00773D88" w:rsidRDefault="00C347E9" w:rsidP="00773D88">
      <w:pPr>
        <w:tabs>
          <w:tab w:val="left" w:pos="3084"/>
          <w:tab w:val="left" w:pos="7295"/>
        </w:tabs>
        <w:rPr>
          <w:sz w:val="20"/>
          <w:szCs w:val="20"/>
        </w:rPr>
      </w:pPr>
      <w:r w:rsidRPr="005C4719">
        <w:rPr>
          <w:sz w:val="22"/>
          <w:szCs w:val="22"/>
        </w:rPr>
        <w:t>Муниципального учреждение</w:t>
      </w:r>
      <w:r w:rsidR="005C4719" w:rsidRPr="005C4719">
        <w:rPr>
          <w:sz w:val="22"/>
          <w:szCs w:val="22"/>
        </w:rPr>
        <w:t xml:space="preserve"> </w:t>
      </w:r>
      <w:r w:rsidRPr="005C4719">
        <w:rPr>
          <w:sz w:val="22"/>
          <w:szCs w:val="22"/>
        </w:rPr>
        <w:t xml:space="preserve"> культуры «Централиз</w:t>
      </w:r>
      <w:r w:rsidR="006550CA" w:rsidRPr="005C4719">
        <w:rPr>
          <w:sz w:val="22"/>
          <w:szCs w:val="22"/>
        </w:rPr>
        <w:t>ованная библиотечная система»  городского поселения «</w:t>
      </w:r>
      <w:r w:rsidRPr="005C4719">
        <w:rPr>
          <w:sz w:val="22"/>
          <w:szCs w:val="22"/>
        </w:rPr>
        <w:t xml:space="preserve"> Забайкальское</w:t>
      </w:r>
      <w:r w:rsidR="006550CA" w:rsidRPr="005C4719">
        <w:rPr>
          <w:sz w:val="22"/>
          <w:szCs w:val="22"/>
        </w:rPr>
        <w:t>»</w:t>
      </w:r>
      <w:r w:rsidRPr="005C4719">
        <w:rPr>
          <w:sz w:val="22"/>
          <w:szCs w:val="22"/>
        </w:rPr>
        <w:t xml:space="preserve">                                                  </w:t>
      </w:r>
      <w:r w:rsidR="006550CA" w:rsidRPr="005C4719">
        <w:rPr>
          <w:sz w:val="22"/>
          <w:szCs w:val="22"/>
        </w:rPr>
        <w:t xml:space="preserve">           </w:t>
      </w:r>
      <w:r w:rsidR="00773D88" w:rsidRPr="005C4719">
        <w:rPr>
          <w:sz w:val="22"/>
          <w:szCs w:val="22"/>
        </w:rPr>
        <w:t xml:space="preserve">  </w:t>
      </w:r>
      <w:r w:rsidR="00773D88">
        <w:rPr>
          <w:sz w:val="16"/>
          <w:szCs w:val="16"/>
        </w:rPr>
        <w:t>По   ОКПО</w:t>
      </w:r>
      <w:r w:rsidR="00773D88">
        <w:t xml:space="preserve">    </w:t>
      </w:r>
    </w:p>
    <w:p w:rsidR="00773D88" w:rsidRDefault="00773D88">
      <w:pPr>
        <w:tabs>
          <w:tab w:val="left" w:pos="3084"/>
          <w:tab w:val="left" w:pos="7295"/>
        </w:tabs>
      </w:pPr>
    </w:p>
    <w:p w:rsidR="007F5EEF" w:rsidRDefault="00C347E9" w:rsidP="00773D88">
      <w:pPr>
        <w:tabs>
          <w:tab w:val="left" w:pos="3084"/>
          <w:tab w:val="left" w:pos="7295"/>
        </w:tabs>
      </w:pPr>
      <w:r>
        <w:t xml:space="preserve">                                                              </w:t>
      </w:r>
      <w:r w:rsidR="00773D88">
        <w:t xml:space="preserve">                                                                 </w:t>
      </w:r>
      <w:r>
        <w:t xml:space="preserve"> </w:t>
      </w:r>
      <w:r>
        <w:rPr>
          <w:sz w:val="16"/>
          <w:szCs w:val="16"/>
        </w:rPr>
        <w:t>ИНН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7F5EEF" w:rsidRDefault="00773D88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347E9">
        <w:rPr>
          <w:sz w:val="16"/>
          <w:szCs w:val="16"/>
        </w:rPr>
        <w:t xml:space="preserve">Адрес нахождения    </w:t>
      </w:r>
      <w:r w:rsidR="00C347E9">
        <w:t>674650, Забайкальский край, пгт.Забайкальск</w:t>
      </w:r>
      <w:r w:rsidR="00C347E9">
        <w:rPr>
          <w:sz w:val="16"/>
          <w:szCs w:val="16"/>
        </w:rPr>
        <w:tab/>
        <w:t xml:space="preserve">                      КПП</w:t>
      </w:r>
    </w:p>
    <w:p w:rsidR="007F5EEF" w:rsidRDefault="007F5EEF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7F5EEF" w:rsidRDefault="00C347E9">
      <w:pPr>
        <w:tabs>
          <w:tab w:val="left" w:pos="6847"/>
        </w:tabs>
      </w:pPr>
      <w:r>
        <w:rPr>
          <w:sz w:val="16"/>
          <w:szCs w:val="16"/>
        </w:rPr>
        <w:t xml:space="preserve">                                                  у</w:t>
      </w:r>
      <w:r>
        <w:t>л. Красноармейская, 42</w:t>
      </w:r>
      <w:r>
        <w:tab/>
        <w:t xml:space="preserve">      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7F5EEF" w:rsidRDefault="007F5EEF">
      <w:pPr>
        <w:rPr>
          <w:sz w:val="16"/>
          <w:szCs w:val="16"/>
        </w:rPr>
      </w:pPr>
    </w:p>
    <w:p w:rsidR="007F5EEF" w:rsidRDefault="007F5EEF">
      <w:pPr>
        <w:rPr>
          <w:sz w:val="16"/>
          <w:szCs w:val="16"/>
        </w:rPr>
      </w:pPr>
    </w:p>
    <w:p w:rsidR="007F5EEF" w:rsidRDefault="00C347E9">
      <w:pPr>
        <w:tabs>
          <w:tab w:val="left" w:pos="2744"/>
        </w:tabs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>
        <w:t>Администрация  городского поселения</w:t>
      </w:r>
    </w:p>
    <w:p w:rsidR="007F5EEF" w:rsidRDefault="00C347E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>осуществляющего функции</w:t>
      </w:r>
      <w:r>
        <w:rPr>
          <w:sz w:val="16"/>
          <w:szCs w:val="16"/>
        </w:rPr>
        <w:tab/>
        <w:t xml:space="preserve">   По ОКЕИ</w:t>
      </w:r>
    </w:p>
    <w:p w:rsidR="005C4719" w:rsidRDefault="00C347E9">
      <w:pPr>
        <w:tabs>
          <w:tab w:val="left" w:pos="7254"/>
        </w:tabs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</w:p>
    <w:p w:rsidR="007F5EEF" w:rsidRDefault="005C4719">
      <w:pPr>
        <w:tabs>
          <w:tab w:val="left" w:pos="7254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 w:rsidR="00C347E9">
        <w:rPr>
          <w:sz w:val="16"/>
          <w:szCs w:val="16"/>
        </w:rPr>
        <w:t xml:space="preserve"> По ОКВЭД</w:t>
      </w:r>
    </w:p>
    <w:p w:rsidR="007F5EEF" w:rsidRDefault="00C347E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7F5EEF" w:rsidRDefault="00C347E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руб.(с точностью до второго десятичного знака 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/>
    <w:p w:rsidR="007F5EEF" w:rsidRDefault="007F5EEF"/>
    <w:p w:rsidR="007F5EEF" w:rsidRDefault="007F5EEF"/>
    <w:p w:rsidR="007F5EEF" w:rsidRDefault="007F5EE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F5EEF" w:rsidRDefault="007F5EEF">
      <w:pPr>
        <w:pStyle w:val="ConsPlusNormal"/>
        <w:jc w:val="both"/>
      </w:pPr>
    </w:p>
    <w:p w:rsidR="007F5EEF" w:rsidRDefault="007F5E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0"/>
      <w:bookmarkEnd w:id="1"/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u w:val="single"/>
        </w:rPr>
        <w:t>01.01. 20</w:t>
      </w:r>
      <w:r w:rsidR="00BE5AB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2409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5EEF" w:rsidRDefault="00C34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6803"/>
        <w:gridCol w:w="1899"/>
      </w:tblGrid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N п/п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Сумма, тыс. руб.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Нефинансовые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052409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2003590,87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недвижимое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052409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F5EEF">
        <w:trPr>
          <w:trHeight w:val="736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052409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052409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2003590,87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052409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денежные средства учреждения, всего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в том числе:</w:t>
            </w:r>
          </w:p>
          <w:p w:rsidR="007F5EEF" w:rsidRDefault="00C347E9">
            <w:pPr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иные финансовые инструменты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 w:rsidP="005C4719">
            <w:pPr>
              <w:jc w:val="center"/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Обязательства,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052409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долговые обязательства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7F5EEF" w:rsidP="005C4719">
            <w:pPr>
              <w:jc w:val="center"/>
              <w:rPr>
                <w:sz w:val="22"/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кредиторская задолженность: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052409" w:rsidP="005C471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283"/>
            </w:pPr>
            <w:r>
              <w:t>просроченная кредиторская задолженность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773D88" w:rsidRDefault="00052409" w:rsidP="005C47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  <w:sectPr w:rsidR="007F5EEF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  <w:r>
        <w:rPr>
          <w:b/>
          <w:sz w:val="27"/>
          <w:szCs w:val="27"/>
        </w:rPr>
        <w:t>__________________________</w:t>
      </w:r>
    </w:p>
    <w:p w:rsidR="007F5EEF" w:rsidRDefault="00C347E9">
      <w:pPr>
        <w:jc w:val="right"/>
      </w:pPr>
      <w:r>
        <w:lastRenderedPageBreak/>
        <w:t>Таблица 2</w:t>
      </w:r>
    </w:p>
    <w:p w:rsidR="007F5EEF" w:rsidRDefault="007F5EEF">
      <w:pPr>
        <w:jc w:val="both"/>
        <w:outlineLvl w:val="0"/>
      </w:pPr>
    </w:p>
    <w:p w:rsidR="007F5EEF" w:rsidRDefault="00C347E9">
      <w:pPr>
        <w:jc w:val="center"/>
      </w:pPr>
      <w:r>
        <w:t>Показатели по поступлениям</w:t>
      </w:r>
    </w:p>
    <w:p w:rsidR="007F5EEF" w:rsidRDefault="00C347E9">
      <w:pPr>
        <w:jc w:val="center"/>
      </w:pPr>
      <w:r>
        <w:t xml:space="preserve">и выплатам учреждения </w:t>
      </w:r>
    </w:p>
    <w:p w:rsidR="007F5EEF" w:rsidRDefault="00C347E9">
      <w:pPr>
        <w:jc w:val="center"/>
        <w:rPr>
          <w:u w:val="single"/>
        </w:rPr>
      </w:pPr>
      <w:r>
        <w:rPr>
          <w:u w:val="single"/>
        </w:rPr>
        <w:t xml:space="preserve">на </w:t>
      </w:r>
      <w:r w:rsidR="00442DC5">
        <w:rPr>
          <w:u w:val="single"/>
        </w:rPr>
        <w:t xml:space="preserve"> </w:t>
      </w:r>
      <w:r w:rsidR="00052409">
        <w:rPr>
          <w:u w:val="single"/>
        </w:rPr>
        <w:t>01.01</w:t>
      </w:r>
      <w:r w:rsidR="00442DC5">
        <w:rPr>
          <w:u w:val="single"/>
        </w:rPr>
        <w:t>.</w:t>
      </w:r>
      <w:r>
        <w:rPr>
          <w:u w:val="single"/>
        </w:rPr>
        <w:t>20</w:t>
      </w:r>
      <w:r w:rsidR="00052409">
        <w:rPr>
          <w:u w:val="single"/>
        </w:rPr>
        <w:t>23</w:t>
      </w:r>
      <w:r>
        <w:rPr>
          <w:u w:val="single"/>
        </w:rPr>
        <w:t xml:space="preserve"> год</w:t>
      </w:r>
    </w:p>
    <w:p w:rsidR="007F5EEF" w:rsidRDefault="007F5EEF">
      <w:pPr>
        <w:jc w:val="both"/>
      </w:pPr>
    </w:p>
    <w:tbl>
      <w:tblPr>
        <w:tblW w:w="14601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9"/>
        <w:gridCol w:w="821"/>
        <w:gridCol w:w="1701"/>
        <w:gridCol w:w="1212"/>
        <w:gridCol w:w="1841"/>
        <w:gridCol w:w="1909"/>
        <w:gridCol w:w="1677"/>
        <w:gridCol w:w="1618"/>
        <w:gridCol w:w="839"/>
        <w:gridCol w:w="874"/>
      </w:tblGrid>
      <w:tr w:rsidR="007F5EEF" w:rsidTr="00442DC5"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9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7F5EEF" w:rsidTr="00442DC5">
        <w:tc>
          <w:tcPr>
            <w:tcW w:w="2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 w:rsidTr="00442DC5">
        <w:tc>
          <w:tcPr>
            <w:tcW w:w="2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субсидии, предоставляемые в соответствии с </w:t>
            </w:r>
            <w:hyperlink r:id="rId9">
              <w:r>
                <w:rPr>
                  <w:rStyle w:val="ListLabel1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1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F5EEF" w:rsidTr="00442DC5">
        <w:tc>
          <w:tcPr>
            <w:tcW w:w="2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из них гранты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Поступления от доходов,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7018593,24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6996593,24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в том числе:</w:t>
            </w:r>
          </w:p>
          <w:p w:rsidR="007F5EEF" w:rsidRDefault="00C347E9">
            <w:r>
              <w:t>доходы от собственности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доходы от оказания услуг, </w:t>
            </w:r>
            <w:r>
              <w:lastRenderedPageBreak/>
              <w:t>работ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8059F1">
            <w:r>
              <w:t>130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8059F1" w:rsidRDefault="0005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7018593,24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8059F1" w:rsidRDefault="000524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6996593,24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8059F1" w:rsidRDefault="00C347E9">
            <w:pPr>
              <w:jc w:val="center"/>
              <w:rPr>
                <w:sz w:val="20"/>
                <w:szCs w:val="20"/>
              </w:rPr>
            </w:pPr>
            <w:r w:rsidRPr="008059F1">
              <w:rPr>
                <w:sz w:val="20"/>
                <w:szCs w:val="20"/>
              </w:rP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8059F1" w:rsidRDefault="00C347E9">
            <w:pPr>
              <w:jc w:val="center"/>
              <w:rPr>
                <w:sz w:val="20"/>
                <w:szCs w:val="20"/>
              </w:rPr>
            </w:pPr>
            <w:r w:rsidRPr="008059F1">
              <w:rPr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8059F1" w:rsidRDefault="007F5EE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8059F1" w:rsidRDefault="0005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8059F1" w:rsidRDefault="007F5EEF">
            <w:pPr>
              <w:rPr>
                <w:sz w:val="20"/>
                <w:szCs w:val="20"/>
              </w:rPr>
            </w:pP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штрафов, пеней, иных сумм принудительного изъятия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иные субсидии, предоставленные из бюджета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доходы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операций с активами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Выплаты по расходам,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05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7018593,24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6996593,24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052409">
            <w:r>
              <w:t>22000</w:t>
            </w:r>
          </w:p>
        </w:tc>
      </w:tr>
      <w:tr w:rsidR="00442DC5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2DC5" w:rsidRDefault="00442DC5">
            <w:r>
              <w:t xml:space="preserve">в том числе на: </w:t>
            </w:r>
            <w:r>
              <w:lastRenderedPageBreak/>
              <w:t>выплаты персоналу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Default="00442DC5">
            <w:pPr>
              <w:jc w:val="center"/>
            </w:pPr>
            <w:r>
              <w:lastRenderedPageBreak/>
              <w:t>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Default="00442DC5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Pr="00773D88" w:rsidRDefault="00CD743A" w:rsidP="00C55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5862016,66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Pr="00773D88" w:rsidRDefault="00CD743A" w:rsidP="00C55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5862016,66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Pr="00773D88" w:rsidRDefault="00442DC5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Pr="00773D88" w:rsidRDefault="00442DC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Pr="00773D88" w:rsidRDefault="00442DC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Pr="00773D88" w:rsidRDefault="00442DC5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42DC5" w:rsidRDefault="00442DC5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lastRenderedPageBreak/>
              <w:t>из них:</w:t>
            </w:r>
          </w:p>
          <w:p w:rsidR="007F5EEF" w:rsidRDefault="00C347E9">
            <w:pPr>
              <w:ind w:left="283"/>
            </w:pPr>
            <w:r>
              <w:t>оплата труда и 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111; 119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5862016,66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5862016,66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052409" w:rsidP="00CD743A">
            <w:r>
              <w:t xml:space="preserve">Прочие </w:t>
            </w:r>
            <w:r w:rsidR="00C347E9">
              <w:t xml:space="preserve">социальные выплаты </w:t>
            </w:r>
            <w:r>
              <w:t>денежной форме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D743A">
            <w:pPr>
              <w:jc w:val="center"/>
            </w:pPr>
            <w:r>
              <w:t>220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уплату налогов, сборов и иных платежей,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850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105939,68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052409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105939,68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</w:t>
            </w:r>
          </w:p>
          <w:p w:rsidR="007F5EEF" w:rsidRDefault="00C347E9">
            <w:r>
              <w:t>перечисления</w:t>
            </w:r>
          </w:p>
          <w:p w:rsidR="007F5EEF" w:rsidRDefault="00C347E9">
            <w:r>
              <w:t>организациям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расходы (кроме расходов на закупку товаров, работ, услуг)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112,244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195433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886260,50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195433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866039,02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CD743A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20221,48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расходы на </w:t>
            </w:r>
            <w:r>
              <w:lastRenderedPageBreak/>
              <w:t>закупку товаров, работ, услуг,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260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CD743A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164376,40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CD743A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162597,88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CD743A" w:rsidP="00773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1778,52</w:t>
            </w:r>
          </w:p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7F5EE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Pr="00773D88" w:rsidRDefault="00C347E9">
            <w:pPr>
              <w:rPr>
                <w:sz w:val="18"/>
                <w:szCs w:val="18"/>
              </w:rPr>
            </w:pPr>
            <w:r w:rsidRPr="00773D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 финансовых активов,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увеличение остатков средств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поступления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 финансовых активов,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уменьшение остатков средств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выбытия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442DC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 w:rsidP="00442DC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7F5EEF" w:rsidRDefault="00C347E9">
      <w:pPr>
        <w:jc w:val="center"/>
      </w:pPr>
      <w:r>
        <w:t>Показатели выплат по расходам</w:t>
      </w:r>
    </w:p>
    <w:p w:rsidR="007F5EEF" w:rsidRDefault="00C347E9">
      <w:pPr>
        <w:jc w:val="center"/>
      </w:pPr>
      <w:r>
        <w:t xml:space="preserve">на закупку товаров, работ, услуг учреждения </w:t>
      </w:r>
    </w:p>
    <w:p w:rsidR="007F5EEF" w:rsidRDefault="00C347E9">
      <w:pPr>
        <w:jc w:val="center"/>
        <w:rPr>
          <w:u w:val="single"/>
        </w:rPr>
      </w:pPr>
      <w:r>
        <w:rPr>
          <w:u w:val="single"/>
        </w:rPr>
        <w:t xml:space="preserve">на </w:t>
      </w:r>
      <w:r w:rsidR="00CD743A">
        <w:rPr>
          <w:u w:val="single"/>
        </w:rPr>
        <w:t>01.01.2023</w:t>
      </w:r>
      <w:r>
        <w:rPr>
          <w:u w:val="single"/>
        </w:rPr>
        <w:t xml:space="preserve"> год.</w:t>
      </w:r>
    </w:p>
    <w:p w:rsidR="007F5EEF" w:rsidRDefault="007F5EEF">
      <w:pPr>
        <w:jc w:val="both"/>
        <w:outlineLvl w:val="0"/>
      </w:pPr>
    </w:p>
    <w:tbl>
      <w:tblPr>
        <w:tblW w:w="14933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821"/>
        <w:gridCol w:w="936"/>
        <w:gridCol w:w="1401"/>
        <w:gridCol w:w="1224"/>
        <w:gridCol w:w="1224"/>
        <w:gridCol w:w="1401"/>
        <w:gridCol w:w="1225"/>
        <w:gridCol w:w="1225"/>
        <w:gridCol w:w="1401"/>
        <w:gridCol w:w="1225"/>
        <w:gridCol w:w="1227"/>
      </w:tblGrid>
      <w:tr w:rsidR="007F5EEF" w:rsidTr="007C1D2C"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Год начала закупки</w:t>
            </w:r>
          </w:p>
        </w:tc>
        <w:tc>
          <w:tcPr>
            <w:tcW w:w="115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4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 на закупки</w:t>
            </w:r>
          </w:p>
        </w:tc>
        <w:tc>
          <w:tcPr>
            <w:tcW w:w="77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4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10">
              <w:r>
                <w:rPr>
                  <w:rStyle w:val="ListLabel1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11">
              <w:r>
                <w:rPr>
                  <w:rStyle w:val="ListLabel1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F5EEF" w:rsidTr="007C1D2C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CD743A">
            <w:pPr>
              <w:jc w:val="center"/>
            </w:pPr>
            <w:r>
              <w:t>на 20</w:t>
            </w:r>
            <w:r w:rsidR="00CD743A">
              <w:t>22</w:t>
            </w:r>
            <w:r>
              <w:t xml:space="preserve"> г. очередной финансовый год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D743A">
            <w:pPr>
              <w:jc w:val="center"/>
            </w:pPr>
            <w:r>
              <w:t>на 2023</w:t>
            </w:r>
            <w:r w:rsidR="00C347E9">
              <w:t xml:space="preserve"> г. 1-ый год планового периода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CD743A">
            <w:pPr>
              <w:jc w:val="center"/>
            </w:pPr>
            <w:r>
              <w:t>на 202</w:t>
            </w:r>
            <w:r w:rsidR="00CD743A">
              <w:t>4</w:t>
            </w:r>
            <w:r>
              <w:t xml:space="preserve">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 w:rsidP="00CD743A">
            <w:pPr>
              <w:jc w:val="center"/>
            </w:pPr>
            <w:r>
              <w:t>на 20_ г. очередной финансовый год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D743A" w:rsidP="00CD743A">
            <w:pPr>
              <w:jc w:val="center"/>
            </w:pPr>
            <w:r>
              <w:t>на 20</w:t>
            </w:r>
            <w:r w:rsidR="00C347E9">
              <w:t>_ г. 1-ый год планового периода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D743A" w:rsidP="00CD743A">
            <w:pPr>
              <w:jc w:val="center"/>
            </w:pPr>
            <w:r>
              <w:t>на 20</w:t>
            </w:r>
            <w:r w:rsidR="00C347E9">
              <w:t>_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очередной финансовый год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1-ый год планового периода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1-ый год планового периода</w:t>
            </w:r>
          </w:p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12</w:t>
            </w:r>
          </w:p>
        </w:tc>
      </w:tr>
      <w:tr w:rsidR="00CD743A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>
              <w:t>Выплаты по расходам на закупку товаров, работ, услуг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743A" w:rsidRDefault="00CD743A">
            <w:pPr>
              <w:jc w:val="center"/>
            </w:pPr>
            <w:r>
              <w:t>0001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743A" w:rsidRDefault="00CD743A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>
              <w:rPr>
                <w:sz w:val="20"/>
                <w:szCs w:val="20"/>
              </w:rPr>
              <w:t>164376,40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2F2571">
              <w:rPr>
                <w:sz w:val="20"/>
                <w:szCs w:val="20"/>
              </w:rPr>
              <w:t>164376,40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2F2571">
              <w:rPr>
                <w:sz w:val="20"/>
                <w:szCs w:val="20"/>
              </w:rPr>
              <w:t>164376,40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2F2571">
              <w:rPr>
                <w:sz w:val="20"/>
                <w:szCs w:val="20"/>
              </w:rPr>
              <w:t>164376,40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2F2571">
              <w:rPr>
                <w:sz w:val="20"/>
                <w:szCs w:val="20"/>
              </w:rPr>
              <w:t>164376,40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2F2571">
              <w:rPr>
                <w:sz w:val="20"/>
                <w:szCs w:val="20"/>
              </w:rPr>
              <w:t>164376,40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2F2571">
              <w:rPr>
                <w:sz w:val="20"/>
                <w:szCs w:val="20"/>
              </w:rPr>
              <w:t>164376,40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743A" w:rsidRDefault="00CD743A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743A" w:rsidRDefault="00CD743A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в том числе: на оплату контрактов заключенных </w:t>
            </w:r>
            <w:r>
              <w:lastRenderedPageBreak/>
              <w:t>до начала очередного финансового года: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1001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CD743A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>
              <w:t>на закупку товаров работ, услуг по году начала закупки: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743A" w:rsidRDefault="00CD743A">
            <w:pPr>
              <w:jc w:val="center"/>
            </w:pPr>
            <w:r>
              <w:t>2001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EE7027">
              <w:rPr>
                <w:sz w:val="20"/>
                <w:szCs w:val="20"/>
              </w:rPr>
              <w:t>164376,40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EE7027">
              <w:rPr>
                <w:sz w:val="20"/>
                <w:szCs w:val="20"/>
              </w:rPr>
              <w:t>164376,40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EE7027">
              <w:rPr>
                <w:sz w:val="20"/>
                <w:szCs w:val="20"/>
              </w:rPr>
              <w:t>164376,40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EE7027">
              <w:rPr>
                <w:sz w:val="20"/>
                <w:szCs w:val="20"/>
              </w:rPr>
              <w:t>164376,40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EE7027">
              <w:rPr>
                <w:sz w:val="20"/>
                <w:szCs w:val="20"/>
              </w:rPr>
              <w:t>164376,40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EE7027">
              <w:rPr>
                <w:sz w:val="20"/>
                <w:szCs w:val="20"/>
              </w:rPr>
              <w:t>164376,40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>
            <w:r w:rsidRPr="00EE7027">
              <w:rPr>
                <w:sz w:val="20"/>
                <w:szCs w:val="20"/>
              </w:rPr>
              <w:t>164376,40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Pr="00773D88" w:rsidRDefault="00CD743A" w:rsidP="00773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43A" w:rsidRDefault="00CD743A"/>
        </w:tc>
      </w:tr>
      <w:tr w:rsidR="007F5EEF" w:rsidTr="007C1D2C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  <w:sectPr w:rsidR="007F5EEF">
          <w:pgSz w:w="16838" w:h="11906" w:orient="landscape"/>
          <w:pgMar w:top="1701" w:right="567" w:bottom="567" w:left="851" w:header="0" w:footer="0" w:gutter="0"/>
          <w:cols w:space="720"/>
          <w:formProt w:val="0"/>
          <w:docGrid w:linePitch="360"/>
        </w:sectPr>
      </w:pPr>
    </w:p>
    <w:p w:rsidR="007F5EEF" w:rsidRDefault="007F5E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7F5EEF" w:rsidRDefault="00C347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</w:p>
    <w:p w:rsidR="007F5EEF" w:rsidRDefault="007F5EEF">
      <w:pPr>
        <w:jc w:val="both"/>
        <w:rPr>
          <w:rFonts w:ascii="Courier New" w:hAnsi="Courier New" w:cs="Courier New"/>
        </w:rPr>
      </w:pPr>
    </w:p>
    <w:p w:rsidR="007F5EEF" w:rsidRDefault="007F5EEF">
      <w:pPr>
        <w:jc w:val="center"/>
      </w:pPr>
    </w:p>
    <w:p w:rsidR="007F5EEF" w:rsidRDefault="00C347E9">
      <w:pPr>
        <w:jc w:val="center"/>
      </w:pPr>
      <w:r>
        <w:t>Сведения о средствах, поступающих</w:t>
      </w:r>
    </w:p>
    <w:p w:rsidR="007F5EEF" w:rsidRDefault="00C347E9">
      <w:pPr>
        <w:jc w:val="center"/>
      </w:pPr>
      <w:r>
        <w:t xml:space="preserve">во временное распоряжение учреждения </w:t>
      </w:r>
    </w:p>
    <w:p w:rsidR="007F5EEF" w:rsidRDefault="00C347E9">
      <w:pPr>
        <w:jc w:val="center"/>
      </w:pPr>
      <w:r>
        <w:t>на ____________________________ 20__ г.</w:t>
      </w:r>
    </w:p>
    <w:p w:rsidR="007F5EEF" w:rsidRDefault="00C347E9">
      <w:pPr>
        <w:jc w:val="center"/>
      </w:pPr>
      <w:r>
        <w:t>(очередной финансовый год)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040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jc w:val="center"/>
      </w:pPr>
      <w:bookmarkStart w:id="3" w:name="P1175"/>
      <w:bookmarkEnd w:id="3"/>
      <w:r>
        <w:t>Справочная информация</w:t>
      </w:r>
    </w:p>
    <w:p w:rsidR="007F5EEF" w:rsidRDefault="007F5EEF">
      <w:pPr>
        <w:jc w:val="both"/>
        <w:outlineLvl w:val="0"/>
      </w:pPr>
    </w:p>
    <w:tbl>
      <w:tblPr>
        <w:tblW w:w="935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832"/>
        <w:gridCol w:w="1609"/>
      </w:tblGrid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Сумма </w:t>
            </w:r>
          </w:p>
          <w:p w:rsidR="007F5EEF" w:rsidRDefault="00C347E9">
            <w:pPr>
              <w:jc w:val="center"/>
            </w:pPr>
            <w:r>
              <w:t>(тыс. руб.)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2">
              <w:r>
                <w:rPr>
                  <w:rStyle w:val="ListLabel1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jc w:val="both"/>
      </w:pP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C1D2C">
        <w:rPr>
          <w:rFonts w:ascii="Times New Roman" w:hAnsi="Times New Roman" w:cs="Times New Roman"/>
          <w:sz w:val="24"/>
          <w:szCs w:val="24"/>
          <w:u w:val="single"/>
        </w:rPr>
        <w:t>Стряпунина С.П.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(расшифровка подписи)</w:t>
      </w: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>
        <w:rPr>
          <w:rFonts w:ascii="Times New Roman" w:hAnsi="Times New Roman" w:cs="Times New Roman"/>
          <w:sz w:val="24"/>
          <w:szCs w:val="24"/>
          <w:u w:val="single"/>
        </w:rPr>
        <w:t>Власова О.А.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(расшифровка подписи)</w:t>
      </w:r>
    </w:p>
    <w:p w:rsidR="007F5EEF" w:rsidRDefault="00C347E9">
      <w:r>
        <w:t>_____________________</w:t>
      </w:r>
    </w:p>
    <w:p w:rsidR="007F5EEF" w:rsidRDefault="007F5EEF"/>
    <w:p w:rsidR="007F5EEF" w:rsidRDefault="007F5EEF"/>
    <w:p w:rsidR="007F5EEF" w:rsidRDefault="007F5EEF"/>
    <w:p w:rsidR="007F5EEF" w:rsidRDefault="007F5EEF"/>
    <w:sectPr w:rsidR="007F5EEF" w:rsidSect="007F5E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35" w:rsidRDefault="00EA1935" w:rsidP="00442DC5">
      <w:r>
        <w:separator/>
      </w:r>
    </w:p>
  </w:endnote>
  <w:endnote w:type="continuationSeparator" w:id="0">
    <w:p w:rsidR="00EA1935" w:rsidRDefault="00EA1935" w:rsidP="0044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35" w:rsidRDefault="00EA1935" w:rsidP="00442DC5">
      <w:r>
        <w:separator/>
      </w:r>
    </w:p>
  </w:footnote>
  <w:footnote w:type="continuationSeparator" w:id="0">
    <w:p w:rsidR="00EA1935" w:rsidRDefault="00EA1935" w:rsidP="0044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3D40"/>
    <w:multiLevelType w:val="multilevel"/>
    <w:tmpl w:val="338E3E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EE644DB"/>
    <w:multiLevelType w:val="multilevel"/>
    <w:tmpl w:val="94F4C2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F"/>
    <w:rsid w:val="00052409"/>
    <w:rsid w:val="00080920"/>
    <w:rsid w:val="001912AC"/>
    <w:rsid w:val="00195433"/>
    <w:rsid w:val="003B30E7"/>
    <w:rsid w:val="003D416A"/>
    <w:rsid w:val="00441ECF"/>
    <w:rsid w:val="00442DC5"/>
    <w:rsid w:val="00486C36"/>
    <w:rsid w:val="005073EB"/>
    <w:rsid w:val="00535AB7"/>
    <w:rsid w:val="00555FAC"/>
    <w:rsid w:val="005B4661"/>
    <w:rsid w:val="005C4719"/>
    <w:rsid w:val="006035B0"/>
    <w:rsid w:val="006550CA"/>
    <w:rsid w:val="006A1646"/>
    <w:rsid w:val="007621C7"/>
    <w:rsid w:val="00773D88"/>
    <w:rsid w:val="007C1D2C"/>
    <w:rsid w:val="007F5EEF"/>
    <w:rsid w:val="008059F1"/>
    <w:rsid w:val="00815A00"/>
    <w:rsid w:val="00844842"/>
    <w:rsid w:val="008D3A5B"/>
    <w:rsid w:val="009C0A1D"/>
    <w:rsid w:val="009E44AB"/>
    <w:rsid w:val="00BE5ABD"/>
    <w:rsid w:val="00BE6FDA"/>
    <w:rsid w:val="00C31AB5"/>
    <w:rsid w:val="00C347E9"/>
    <w:rsid w:val="00C955E8"/>
    <w:rsid w:val="00CB617E"/>
    <w:rsid w:val="00CD743A"/>
    <w:rsid w:val="00DA0AD7"/>
    <w:rsid w:val="00E515A7"/>
    <w:rsid w:val="00E90FED"/>
    <w:rsid w:val="00E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7F5EEF"/>
  </w:style>
  <w:style w:type="character" w:customStyle="1" w:styleId="-">
    <w:name w:val="Интернет-ссылка"/>
    <w:rsid w:val="007F5EEF"/>
    <w:rPr>
      <w:color w:val="000080"/>
      <w:u w:val="single"/>
    </w:rPr>
  </w:style>
  <w:style w:type="character" w:customStyle="1" w:styleId="ListLabel2">
    <w:name w:val="ListLabel 2"/>
    <w:qFormat/>
    <w:rsid w:val="007F5EEF"/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customStyle="1" w:styleId="1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pPr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b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7F5EEF"/>
  </w:style>
  <w:style w:type="paragraph" w:styleId="ae">
    <w:name w:val="header"/>
    <w:basedOn w:val="a"/>
    <w:link w:val="af"/>
    <w:uiPriority w:val="99"/>
    <w:semiHidden/>
    <w:unhideWhenUsed/>
    <w:rsid w:val="00442D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42DC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442D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42DC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7F5EEF"/>
  </w:style>
  <w:style w:type="character" w:customStyle="1" w:styleId="-">
    <w:name w:val="Интернет-ссылка"/>
    <w:rsid w:val="007F5EEF"/>
    <w:rPr>
      <w:color w:val="000080"/>
      <w:u w:val="single"/>
    </w:rPr>
  </w:style>
  <w:style w:type="character" w:customStyle="1" w:styleId="ListLabel2">
    <w:name w:val="ListLabel 2"/>
    <w:qFormat/>
    <w:rsid w:val="007F5EEF"/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customStyle="1" w:styleId="1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pPr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b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7F5EEF"/>
  </w:style>
  <w:style w:type="paragraph" w:styleId="ae">
    <w:name w:val="header"/>
    <w:basedOn w:val="a"/>
    <w:link w:val="af"/>
    <w:uiPriority w:val="99"/>
    <w:semiHidden/>
    <w:unhideWhenUsed/>
    <w:rsid w:val="00442D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42DC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442D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42DC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D5A67E7781A567FE7510BC6A36B0A53EF072C0125F7703B5BE0EB5C720u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2A6E2C234FDB404ED78059C19979E1FF9C7CDC5C1D41A875F889EC58o6r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82A6E2C234FDB404ED78059C19979E1FF9D7EDC5A1541A875F889EC58o6r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E4778E07F4F7A70E4A90FF9224CEE0D3AA8E7851A3AB4C642579B0F48B6FE982A4156FDC07L1f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F1D7-4972-4738-9725-5B5689DD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SvidenkoEA</cp:lastModifiedBy>
  <cp:revision>2</cp:revision>
  <cp:lastPrinted>2019-02-07T08:06:00Z</cp:lastPrinted>
  <dcterms:created xsi:type="dcterms:W3CDTF">2023-01-25T06:51:00Z</dcterms:created>
  <dcterms:modified xsi:type="dcterms:W3CDTF">2023-01-25T06:51:00Z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